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E5" w:rsidRPr="00B213E5" w:rsidRDefault="00B213E5" w:rsidP="00B213E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B213E5">
        <w:rPr>
          <w:rFonts w:ascii="方正小标宋简体" w:eastAsia="方正小标宋简体" w:hAnsi="宋体" w:hint="eastAsia"/>
          <w:b/>
          <w:sz w:val="44"/>
          <w:szCs w:val="44"/>
        </w:rPr>
        <w:t>首都体育学院公务接待申报单</w:t>
      </w:r>
    </w:p>
    <w:p w:rsidR="00B213E5" w:rsidRPr="00742D55" w:rsidRDefault="00B213E5" w:rsidP="00B213E5">
      <w:pPr>
        <w:spacing w:line="360" w:lineRule="auto"/>
        <w:rPr>
          <w:rFonts w:ascii="仿宋" w:eastAsia="仿宋" w:hAnsi="仿宋"/>
          <w:sz w:val="24"/>
          <w:szCs w:val="24"/>
        </w:rPr>
      </w:pPr>
      <w:r w:rsidRPr="00742D55">
        <w:rPr>
          <w:rFonts w:ascii="仿宋" w:eastAsia="仿宋" w:hAnsi="仿宋" w:hint="eastAsia"/>
          <w:sz w:val="24"/>
          <w:szCs w:val="24"/>
        </w:rPr>
        <w:t xml:space="preserve">公务接待单位（部门）： </w:t>
      </w:r>
    </w:p>
    <w:tbl>
      <w:tblPr>
        <w:tblW w:w="9089" w:type="dxa"/>
        <w:tblInd w:w="-318" w:type="dxa"/>
        <w:tblLook w:val="0000" w:firstRow="0" w:lastRow="0" w:firstColumn="0" w:lastColumn="0" w:noHBand="0" w:noVBand="0"/>
      </w:tblPr>
      <w:tblGrid>
        <w:gridCol w:w="1986"/>
        <w:gridCol w:w="2551"/>
        <w:gridCol w:w="2126"/>
        <w:gridCol w:w="2426"/>
      </w:tblGrid>
      <w:tr w:rsidR="00B213E5" w:rsidRPr="00742D55" w:rsidTr="00221925">
        <w:trPr>
          <w:trHeight w:val="6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来访单位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ind w:firstLineChars="250" w:firstLine="6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213E5" w:rsidRPr="00742D55" w:rsidTr="00221925">
        <w:trPr>
          <w:trHeight w:val="6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公函文号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接待时间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3E5" w:rsidRPr="00742D55" w:rsidTr="00221925">
        <w:trPr>
          <w:trHeight w:val="48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带队领导</w:t>
            </w:r>
          </w:p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姓名、职务</w:t>
            </w:r>
          </w:p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及人数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来访事由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3E5" w:rsidRPr="00742D55" w:rsidTr="00221925">
        <w:trPr>
          <w:trHeight w:val="4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接待部门</w:t>
            </w:r>
          </w:p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（单位）经办人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接待部门（单位）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  <w:r w:rsidRPr="00742D5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3E5" w:rsidRPr="008D6E84" w:rsidRDefault="00B213E5" w:rsidP="0022192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3E5" w:rsidRPr="00742D55" w:rsidTr="00221925">
        <w:trPr>
          <w:trHeight w:val="48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公务活动</w:t>
            </w:r>
          </w:p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场所</w:t>
            </w:r>
          </w:p>
        </w:tc>
      </w:tr>
      <w:tr w:rsidR="00B213E5" w:rsidRPr="00742D55" w:rsidTr="00221925">
        <w:trPr>
          <w:trHeight w:val="48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213E5" w:rsidRPr="00742D55" w:rsidTr="00221925">
        <w:trPr>
          <w:trHeight w:val="48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213E5" w:rsidRPr="00742D55" w:rsidTr="00221925">
        <w:trPr>
          <w:trHeight w:val="48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213E5" w:rsidRPr="00742D55" w:rsidTr="00221925">
        <w:trPr>
          <w:trHeight w:val="95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经费预算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3E5" w:rsidRPr="00742D55" w:rsidTr="00221925">
        <w:trPr>
          <w:trHeight w:val="8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E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接待部门（单位）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</w:t>
            </w: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</w:t>
            </w:r>
          </w:p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签（章）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3E5" w:rsidRPr="00742D55" w:rsidRDefault="00B213E5" w:rsidP="0022192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</w:t>
            </w:r>
          </w:p>
          <w:p w:rsidR="00B213E5" w:rsidRDefault="00B213E5" w:rsidP="00221925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213E5" w:rsidRPr="00742D55" w:rsidRDefault="00B213E5" w:rsidP="00221925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2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     月     日   </w:t>
            </w:r>
          </w:p>
        </w:tc>
      </w:tr>
      <w:tr w:rsidR="00B213E5" w:rsidRPr="00742D55" w:rsidTr="00221925">
        <w:trPr>
          <w:trHeight w:val="8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</w:t>
            </w:r>
            <w:r w:rsidRPr="00742D55">
              <w:rPr>
                <w:rFonts w:ascii="仿宋" w:eastAsia="仿宋" w:hAnsi="仿宋" w:hint="eastAsia"/>
                <w:sz w:val="24"/>
                <w:szCs w:val="24"/>
              </w:rPr>
              <w:t>校领导</w:t>
            </w:r>
          </w:p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  <w:p w:rsidR="00B213E5" w:rsidRPr="00742D55" w:rsidRDefault="00B213E5" w:rsidP="002219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213E5" w:rsidRDefault="00B213E5" w:rsidP="0022192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213E5" w:rsidRDefault="00B213E5" w:rsidP="0022192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213E5" w:rsidRPr="00742D55" w:rsidRDefault="00B213E5" w:rsidP="00221925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42D55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B213E5" w:rsidRPr="00742D55" w:rsidRDefault="00B213E5" w:rsidP="00B213E5">
      <w:pPr>
        <w:widowControl/>
        <w:spacing w:before="100" w:beforeAutospacing="1" w:after="100" w:afterAutospacing="1" w:line="408" w:lineRule="atLeast"/>
        <w:jc w:val="left"/>
        <w:rPr>
          <w:rFonts w:ascii="宋体" w:hAnsi="宋体" w:cs="宋体"/>
          <w:kern w:val="0"/>
          <w:sz w:val="24"/>
          <w:szCs w:val="24"/>
        </w:rPr>
      </w:pPr>
      <w:r w:rsidRPr="00742D55">
        <w:rPr>
          <w:rFonts w:ascii="仿宋_GB2312" w:eastAsia="仿宋_GB2312" w:hAnsi="宋体" w:cs="宋体" w:hint="eastAsia"/>
          <w:kern w:val="0"/>
          <w:sz w:val="24"/>
          <w:szCs w:val="24"/>
        </w:rPr>
        <w:t>注:此表一式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三</w:t>
      </w:r>
      <w:r w:rsidRPr="00742D55">
        <w:rPr>
          <w:rFonts w:ascii="仿宋_GB2312" w:eastAsia="仿宋_GB2312" w:hAnsi="宋体" w:cs="宋体" w:hint="eastAsia"/>
          <w:kern w:val="0"/>
          <w:sz w:val="24"/>
          <w:szCs w:val="24"/>
        </w:rPr>
        <w:t>份，一份本单位留存，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一份交校办备案，</w:t>
      </w:r>
      <w:r w:rsidRPr="00742D55">
        <w:rPr>
          <w:rFonts w:ascii="仿宋_GB2312" w:eastAsia="仿宋_GB2312" w:hAnsi="宋体" w:cs="宋体" w:hint="eastAsia"/>
          <w:kern w:val="0"/>
          <w:sz w:val="24"/>
          <w:szCs w:val="24"/>
        </w:rPr>
        <w:t>一份交财务处做报销凭证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B213E5" w:rsidRDefault="00B213E5" w:rsidP="00B213E5">
      <w:pPr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</w:p>
    <w:sectPr w:rsidR="00B21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5"/>
    <w:rsid w:val="0065706D"/>
    <w:rsid w:val="00B213E5"/>
    <w:rsid w:val="00C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F8FA2-DB4C-4C82-8C14-D92928F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谭莉</dc:creator>
  <cp:keywords/>
  <dc:description/>
  <cp:lastModifiedBy>谭莉</cp:lastModifiedBy>
  <cp:revision>2</cp:revision>
  <dcterms:created xsi:type="dcterms:W3CDTF">2023-02-24T02:15:00Z</dcterms:created>
  <dcterms:modified xsi:type="dcterms:W3CDTF">2023-02-24T02:16:00Z</dcterms:modified>
</cp:coreProperties>
</file>