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1" w:rsidRPr="005F1F71" w:rsidRDefault="005F1F71" w:rsidP="005F1F71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33"/>
          <w:szCs w:val="33"/>
        </w:rPr>
      </w:pPr>
      <w:r w:rsidRPr="005F1F71">
        <w:rPr>
          <w:rFonts w:ascii="微软雅黑" w:eastAsia="微软雅黑" w:hAnsi="微软雅黑" w:cs="宋体" w:hint="eastAsia"/>
          <w:b/>
          <w:bCs/>
          <w:color w:val="666666"/>
          <w:kern w:val="0"/>
          <w:sz w:val="33"/>
          <w:szCs w:val="33"/>
        </w:rPr>
        <w:t>截至2020年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3"/>
          <w:szCs w:val="33"/>
        </w:rPr>
        <w:t>11</w:t>
      </w:r>
      <w:r w:rsidRPr="005F1F71">
        <w:rPr>
          <w:rFonts w:ascii="微软雅黑" w:eastAsia="微软雅黑" w:hAnsi="微软雅黑" w:cs="宋体" w:hint="eastAsia"/>
          <w:b/>
          <w:bCs/>
          <w:color w:val="666666"/>
          <w:kern w:val="0"/>
          <w:sz w:val="33"/>
          <w:szCs w:val="33"/>
        </w:rPr>
        <w:t>月末捐赠信息数据公开</w:t>
      </w:r>
    </w:p>
    <w:p w:rsidR="001F33C9" w:rsidRDefault="001F33C9">
      <w:pPr>
        <w:rPr>
          <w:rFonts w:hint="eastAsia"/>
        </w:rPr>
      </w:pPr>
    </w:p>
    <w:p w:rsidR="005F1F71" w:rsidRDefault="005F1F71">
      <w:pPr>
        <w:rPr>
          <w:rFonts w:hint="eastAsia"/>
        </w:rPr>
      </w:pPr>
    </w:p>
    <w:p w:rsidR="005F1F71" w:rsidRPr="005F1F71" w:rsidRDefault="005F1F71">
      <w:r>
        <w:rPr>
          <w:noProof/>
        </w:rPr>
        <w:drawing>
          <wp:inline distT="0" distB="0" distL="0" distR="0">
            <wp:extent cx="5274310" cy="3954497"/>
            <wp:effectExtent l="19050" t="0" r="2540" b="0"/>
            <wp:docPr id="4" name="图片 3" descr="C:\Users\dell\AppData\Local\Microsoft\Windows\Temporary Internet Files\Content.Word\3a1e133bbbc36d86bc85cc2225eb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Word\3a1e133bbbc36d86bc85cc2225eb2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F71" w:rsidRPr="005F1F71" w:rsidSect="001F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F71"/>
    <w:rsid w:val="000D2E9D"/>
    <w:rsid w:val="001F33C9"/>
    <w:rsid w:val="00292711"/>
    <w:rsid w:val="004F437B"/>
    <w:rsid w:val="005F1F71"/>
    <w:rsid w:val="00637080"/>
    <w:rsid w:val="0065493B"/>
    <w:rsid w:val="00BB0E28"/>
    <w:rsid w:val="00D40D75"/>
    <w:rsid w:val="00E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F1F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1F7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5F1F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2020-11-30T01:30:00Z</dcterms:created>
  <dcterms:modified xsi:type="dcterms:W3CDTF">2020-11-30T01:37:00Z</dcterms:modified>
</cp:coreProperties>
</file>